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7969FD" w:rsidTr="00855F73">
        <w:tc>
          <w:tcPr>
            <w:tcW w:w="4785" w:type="dxa"/>
          </w:tcPr>
          <w:p w:rsidR="007969FD" w:rsidRDefault="007969FD" w:rsidP="00855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 </w:t>
            </w:r>
          </w:p>
          <w:p w:rsidR="007969FD" w:rsidRDefault="007969FD" w:rsidP="00855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педагогическом совете</w:t>
            </w:r>
          </w:p>
          <w:p w:rsidR="007969FD" w:rsidRDefault="00890E55" w:rsidP="00855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</w:t>
            </w:r>
          </w:p>
          <w:p w:rsidR="007969FD" w:rsidRDefault="00890E55" w:rsidP="00855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«29» августа  2023</w:t>
            </w:r>
          </w:p>
          <w:p w:rsidR="007969FD" w:rsidRDefault="007969FD" w:rsidP="00855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9FD" w:rsidRDefault="007969FD" w:rsidP="00855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7969FD" w:rsidRDefault="007969FD" w:rsidP="007969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7969FD" w:rsidRDefault="007969FD" w:rsidP="007969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«Лицей № 116» </w:t>
            </w:r>
          </w:p>
          <w:p w:rsidR="007969FD" w:rsidRDefault="007969FD" w:rsidP="007969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 Г.Д. Мухаметзянова.</w:t>
            </w:r>
          </w:p>
          <w:p w:rsidR="007969FD" w:rsidRDefault="007969FD" w:rsidP="007969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</w:t>
            </w:r>
          </w:p>
          <w:p w:rsidR="007969FD" w:rsidRDefault="00890E55" w:rsidP="007969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503 от «29» августа</w:t>
            </w:r>
            <w:r w:rsidR="00F540DA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7969F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B74278" w:rsidRDefault="00B74278" w:rsidP="007969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78" w:rsidRDefault="00B74278" w:rsidP="007969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9FD" w:rsidRPr="007969FD" w:rsidRDefault="007969FD" w:rsidP="007969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9FD">
        <w:rPr>
          <w:rFonts w:ascii="Times New Roman" w:hAnsi="Times New Roman" w:cs="Times New Roman"/>
          <w:b/>
          <w:sz w:val="28"/>
          <w:szCs w:val="28"/>
        </w:rPr>
        <w:t>Положение                                                                                                                                                   о Совете профилактики правонарушений                                                                           Муниципального бюджетного общеобразовательного учреждения                                         «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69FD">
        <w:rPr>
          <w:rFonts w:ascii="Times New Roman" w:hAnsi="Times New Roman" w:cs="Times New Roman"/>
          <w:b/>
          <w:sz w:val="28"/>
          <w:szCs w:val="28"/>
        </w:rPr>
        <w:t>Лицей № 116 имени Героя Советского Союза А.С.Умеркина » Вахитовского района г. Казани</w:t>
      </w:r>
    </w:p>
    <w:p w:rsidR="007969FD" w:rsidRPr="007969FD" w:rsidRDefault="007969FD" w:rsidP="007969FD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                              </w:t>
      </w:r>
    </w:p>
    <w:p w:rsidR="007969FD" w:rsidRPr="007969FD" w:rsidRDefault="007969FD" w:rsidP="002E5629">
      <w:pPr>
        <w:spacing w:after="25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1. Общие положения</w:t>
      </w:r>
    </w:p>
    <w:p w:rsidR="007969FD" w:rsidRPr="007969FD" w:rsidRDefault="007969FD" w:rsidP="007969FD">
      <w:pPr>
        <w:spacing w:after="23"/>
        <w:ind w:left="706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969FD" w:rsidRPr="007969FD" w:rsidRDefault="007969FD" w:rsidP="007969FD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1.1. Настоящее Положение о Совете профилактики правонарушений (далее – Совет профилактики) </w:t>
      </w:r>
      <w:r w:rsidR="00B742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разработано 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</w:t>
      </w:r>
      <w:r w:rsidR="00D305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МБОУ «Лицей №1</w:t>
      </w:r>
      <w:r w:rsidR="00D30588" w:rsidRPr="00D305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16</w:t>
      </w:r>
      <w:r w:rsidR="00D305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D30588" w:rsidRPr="00D305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имени Героя Советского Союза А.С.Умеркина</w:t>
      </w:r>
      <w:r w:rsidR="00D305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  <w:r w:rsidR="00B742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приказами директора лицея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6E5F33" w:rsidRDefault="007969FD" w:rsidP="007969FD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1.2. Настоящее Положение является нормативно-правовой основой деятельности по профилактике безнадзорности и правонарушений несовершеннолетних в</w:t>
      </w:r>
      <w:r w:rsidR="00D305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МБОУ «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D305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Лицей №116</w:t>
      </w:r>
      <w:r w:rsidR="006E5F3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6E5F33" w:rsidRPr="006E5F3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имени Героя Советского Союза А.С.Умеркина</w:t>
      </w:r>
      <w:r w:rsidR="006E5F3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</w:p>
    <w:p w:rsidR="007969FD" w:rsidRPr="007969FD" w:rsidRDefault="00D30588" w:rsidP="007969FD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7969FD"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1.3. Состав Совета профилактики утверждается приказом директора школы на каждый учебный  год. Общее руководство работой Совета профилак</w:t>
      </w:r>
      <w:r w:rsidR="00B742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тики осуществляет директор лицея</w:t>
      </w:r>
      <w:r w:rsidR="007969FD"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  </w:t>
      </w:r>
    </w:p>
    <w:p w:rsidR="007969FD" w:rsidRPr="007969FD" w:rsidRDefault="007969FD" w:rsidP="007969FD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1.4. Совет профилактики работает в сотрудничестве с органами и учреждениями системы профилактики безнадзорности и правонарушений несовершеннолетних. </w:t>
      </w:r>
    </w:p>
    <w:p w:rsidR="007969FD" w:rsidRPr="007969FD" w:rsidRDefault="007969FD" w:rsidP="007969FD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1.5. Состав Совета профилактики: </w:t>
      </w:r>
    </w:p>
    <w:p w:rsidR="007969FD" w:rsidRPr="007969FD" w:rsidRDefault="007969FD" w:rsidP="007969FD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постоянный состав:  </w:t>
      </w:r>
    </w:p>
    <w:p w:rsidR="007969FD" w:rsidRPr="007969FD" w:rsidRDefault="003100A5" w:rsidP="007969FD">
      <w:pPr>
        <w:tabs>
          <w:tab w:val="center" w:pos="3571"/>
        </w:tabs>
        <w:spacing w:after="12" w:line="269" w:lineRule="auto"/>
        <w:ind w:left="-1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="007969FD"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председатель – директор образовательной организации, </w:t>
      </w:r>
    </w:p>
    <w:p w:rsidR="007969FD" w:rsidRPr="007969FD" w:rsidRDefault="003100A5" w:rsidP="007969FD">
      <w:pPr>
        <w:spacing w:after="12" w:line="269" w:lineRule="auto"/>
        <w:ind w:left="-5" w:right="18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7969FD"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заместитель председателя – заместитель директора по воспитательной работе,  </w:t>
      </w:r>
      <w:r w:rsidR="007969FD"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секретарь – избирается из числа постоянных членов Совета, </w:t>
      </w:r>
    </w:p>
    <w:p w:rsidR="007969FD" w:rsidRPr="007969FD" w:rsidRDefault="007969FD" w:rsidP="007969FD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члены: </w:t>
      </w:r>
    </w:p>
    <w:p w:rsidR="007969FD" w:rsidRDefault="007969FD" w:rsidP="007969FD">
      <w:pPr>
        <w:spacing w:after="12" w:line="269" w:lineRule="auto"/>
        <w:ind w:left="-5" w:right="5217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педагог-психолог, </w:t>
      </w:r>
    </w:p>
    <w:p w:rsidR="00B74278" w:rsidRDefault="00B74278" w:rsidP="007969FD">
      <w:pPr>
        <w:spacing w:after="12" w:line="269" w:lineRule="auto"/>
        <w:ind w:left="-5" w:right="5217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заместители директора по УР</w:t>
      </w:r>
    </w:p>
    <w:p w:rsidR="007969FD" w:rsidRPr="007969FD" w:rsidRDefault="007969FD" w:rsidP="00B74278">
      <w:pPr>
        <w:tabs>
          <w:tab w:val="center" w:pos="2763"/>
        </w:tabs>
        <w:spacing w:after="12" w:line="269" w:lineRule="auto"/>
        <w:ind w:left="-1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классные руководители (1-3) или руководитель методического объединения классных руководителей; </w:t>
      </w:r>
    </w:p>
    <w:p w:rsidR="007969FD" w:rsidRDefault="007969FD" w:rsidP="007969FD">
      <w:pPr>
        <w:tabs>
          <w:tab w:val="center" w:pos="3663"/>
        </w:tabs>
        <w:spacing w:after="12" w:line="269" w:lineRule="auto"/>
        <w:ind w:left="-1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инспектор подразделения по делам несовершеннолетних, </w:t>
      </w:r>
    </w:p>
    <w:p w:rsidR="00F540DA" w:rsidRPr="007969FD" w:rsidRDefault="00F540DA" w:rsidP="007969FD">
      <w:pPr>
        <w:tabs>
          <w:tab w:val="center" w:pos="3663"/>
        </w:tabs>
        <w:spacing w:after="12" w:line="269" w:lineRule="auto"/>
        <w:ind w:left="-1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советник директора по воспитанию и взаимодействию с общественными организациями</w:t>
      </w:r>
    </w:p>
    <w:p w:rsidR="007969FD" w:rsidRPr="007969FD" w:rsidRDefault="007969FD" w:rsidP="00B74278">
      <w:pPr>
        <w:tabs>
          <w:tab w:val="center" w:pos="4522"/>
        </w:tabs>
        <w:spacing w:after="12" w:line="269" w:lineRule="auto"/>
        <w:ind w:left="-1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ab/>
        <w:t xml:space="preserve"> </w:t>
      </w:r>
    </w:p>
    <w:p w:rsidR="00B74278" w:rsidRDefault="00B74278" w:rsidP="007969FD">
      <w:pPr>
        <w:spacing w:after="7" w:line="271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69FD" w:rsidRPr="007969FD" w:rsidRDefault="007969FD" w:rsidP="003100A5">
      <w:pPr>
        <w:spacing w:after="7" w:line="271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приглаше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нные члены (по согласованию):  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классные руководители и учителя-предметники, участвую</w:t>
      </w:r>
      <w:r w:rsidR="003100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щие в разборе конкретных дел,  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медицинский работник образовательной организации,  </w:t>
      </w:r>
      <w:r w:rsidR="00B742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педагог-организатор</w:t>
      </w:r>
      <w:r w:rsidR="003100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педагоги дополнительного образования,  представители школьной службы примирения,  иные структуры (при необходимости). </w:t>
      </w:r>
    </w:p>
    <w:p w:rsidR="007969FD" w:rsidRPr="007969FD" w:rsidRDefault="007969FD" w:rsidP="007969FD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7969FD" w:rsidRPr="007969FD" w:rsidRDefault="007969FD" w:rsidP="007969FD">
      <w:pPr>
        <w:keepNext/>
        <w:keepLines/>
        <w:spacing w:after="3" w:line="270" w:lineRule="auto"/>
        <w:ind w:left="714" w:right="76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 Принципы, цели и задачи деятельности Совета профилактики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969FD" w:rsidRPr="007969FD" w:rsidRDefault="007969FD" w:rsidP="007969FD">
      <w:pPr>
        <w:spacing w:after="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969FD" w:rsidRPr="007969FD" w:rsidRDefault="007969FD" w:rsidP="007969FD">
      <w:pPr>
        <w:spacing w:after="35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2.1. Деятельность Совета профилактики основывается на принципах: </w:t>
      </w:r>
    </w:p>
    <w:p w:rsidR="007969FD" w:rsidRPr="007969FD" w:rsidRDefault="007969FD" w:rsidP="007969FD">
      <w:pPr>
        <w:numPr>
          <w:ilvl w:val="0"/>
          <w:numId w:val="1"/>
        </w:numPr>
        <w:spacing w:after="12" w:line="269" w:lineRule="auto"/>
        <w:ind w:firstLine="4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законности, демократизма и гуманного обращения с несовершеннолетними; </w:t>
      </w:r>
    </w:p>
    <w:p w:rsidR="007969FD" w:rsidRPr="007969FD" w:rsidRDefault="007969FD" w:rsidP="007969FD">
      <w:pPr>
        <w:numPr>
          <w:ilvl w:val="0"/>
          <w:numId w:val="1"/>
        </w:numPr>
        <w:spacing w:after="12" w:line="269" w:lineRule="auto"/>
        <w:ind w:firstLine="4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индивидуального подхода к несовершеннолетним и их семьям; </w:t>
      </w:r>
    </w:p>
    <w:p w:rsidR="007969FD" w:rsidRPr="007969FD" w:rsidRDefault="007969FD" w:rsidP="007969FD">
      <w:pPr>
        <w:numPr>
          <w:ilvl w:val="0"/>
          <w:numId w:val="1"/>
        </w:numPr>
        <w:spacing w:after="12" w:line="269" w:lineRule="auto"/>
        <w:ind w:firstLine="4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соблюдения конфиденциальности полученной информации; </w:t>
      </w:r>
    </w:p>
    <w:p w:rsidR="007969FD" w:rsidRPr="007969FD" w:rsidRDefault="007969FD" w:rsidP="007969FD">
      <w:pPr>
        <w:numPr>
          <w:ilvl w:val="0"/>
          <w:numId w:val="1"/>
        </w:numPr>
        <w:spacing w:after="12" w:line="269" w:lineRule="auto"/>
        <w:ind w:firstLine="4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обеспечения ответственности должностных лиц и граждан за нарушение прав и законных интересов несовершеннолетних. </w:t>
      </w:r>
    </w:p>
    <w:p w:rsidR="007969FD" w:rsidRPr="007969FD" w:rsidRDefault="007969FD" w:rsidP="007969FD">
      <w:pPr>
        <w:numPr>
          <w:ilvl w:val="1"/>
          <w:numId w:val="2"/>
        </w:numPr>
        <w:spacing w:after="7" w:line="271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Совет профилактики – 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социально 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опасных 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явлений 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(безнадзорности, 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правонарушений, антиобщественных действий). </w:t>
      </w:r>
    </w:p>
    <w:p w:rsidR="007969FD" w:rsidRPr="007969FD" w:rsidRDefault="007969FD" w:rsidP="007969FD">
      <w:pPr>
        <w:numPr>
          <w:ilvl w:val="1"/>
          <w:numId w:val="2"/>
        </w:numPr>
        <w:spacing w:after="3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Основными задачами деятельности Совета профилактики являются: </w:t>
      </w:r>
      <w:r w:rsidRPr="007969FD">
        <w:rPr>
          <w:rFonts w:ascii="Segoe UI Symbol" w:eastAsia="Segoe UI Symbol" w:hAnsi="Segoe UI Symbol" w:cs="Segoe UI Symbol"/>
          <w:color w:val="000000"/>
          <w:sz w:val="24"/>
          <w:lang w:eastAsia="ru-RU"/>
        </w:rPr>
        <w:t></w:t>
      </w:r>
      <w:r w:rsidRPr="007969F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мониторинг состояния проблем правонарушений и асоциального, зависимого поведения несовершеннолетних учащихся; </w:t>
      </w:r>
    </w:p>
    <w:p w:rsidR="007969FD" w:rsidRPr="007969FD" w:rsidRDefault="007969FD" w:rsidP="007969FD">
      <w:pPr>
        <w:numPr>
          <w:ilvl w:val="0"/>
          <w:numId w:val="1"/>
        </w:numPr>
        <w:spacing w:after="12" w:line="269" w:lineRule="auto"/>
        <w:ind w:firstLine="4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создание системы и организация работы по профилактике правонарушений; </w:t>
      </w:r>
    </w:p>
    <w:p w:rsidR="007969FD" w:rsidRPr="007969FD" w:rsidRDefault="007969FD" w:rsidP="007969FD">
      <w:pPr>
        <w:numPr>
          <w:ilvl w:val="0"/>
          <w:numId w:val="1"/>
        </w:numPr>
        <w:spacing w:after="12" w:line="269" w:lineRule="auto"/>
        <w:ind w:firstLine="4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 </w:t>
      </w:r>
    </w:p>
    <w:p w:rsidR="007969FD" w:rsidRPr="007969FD" w:rsidRDefault="007969FD" w:rsidP="007969FD">
      <w:pPr>
        <w:numPr>
          <w:ilvl w:val="0"/>
          <w:numId w:val="1"/>
        </w:numPr>
        <w:spacing w:after="12" w:line="269" w:lineRule="auto"/>
        <w:ind w:firstLine="4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обеспечение защиты прав и законных интересов несовершеннолетних; </w:t>
      </w:r>
    </w:p>
    <w:p w:rsidR="007969FD" w:rsidRPr="007969FD" w:rsidRDefault="007969FD" w:rsidP="007969FD">
      <w:pPr>
        <w:numPr>
          <w:ilvl w:val="0"/>
          <w:numId w:val="1"/>
        </w:numPr>
        <w:spacing w:after="32" w:line="269" w:lineRule="auto"/>
        <w:ind w:firstLine="4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социально-педагогическая реабилитация несовершеннолетних, находящихся в социально опасном положении; </w:t>
      </w:r>
    </w:p>
    <w:p w:rsidR="007969FD" w:rsidRPr="007969FD" w:rsidRDefault="007969FD" w:rsidP="007969FD">
      <w:pPr>
        <w:numPr>
          <w:ilvl w:val="0"/>
          <w:numId w:val="1"/>
        </w:numPr>
        <w:spacing w:after="12" w:line="269" w:lineRule="auto"/>
        <w:ind w:firstLine="4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выявление и пресечение случаев вовлечения несовершеннолетних в преступную или антиобщественную деятельность. </w:t>
      </w:r>
    </w:p>
    <w:p w:rsidR="007969FD" w:rsidRPr="007969FD" w:rsidRDefault="007969FD" w:rsidP="007969FD">
      <w:pPr>
        <w:keepNext/>
        <w:keepLines/>
        <w:spacing w:after="3" w:line="270" w:lineRule="auto"/>
        <w:ind w:left="714" w:right="76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3. Категории лиц,  в отношении которых проводится индивидуальная профилактическая работа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969FD" w:rsidRPr="007969FD" w:rsidRDefault="007969FD" w:rsidP="007969FD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969FD" w:rsidRDefault="007969FD" w:rsidP="007969FD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 </w:t>
      </w:r>
    </w:p>
    <w:p w:rsidR="003100A5" w:rsidRPr="003100A5" w:rsidRDefault="003100A5" w:rsidP="003100A5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 w:bidi="ru-RU"/>
        </w:rPr>
        <w:t>Красная зона - зона высокого риска</w:t>
      </w:r>
      <w:r w:rsidRPr="003100A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 w:bidi="ru-RU"/>
        </w:rPr>
        <w:t xml:space="preserve">, </w:t>
      </w:r>
      <w:r w:rsidRPr="003100A5">
        <w:rPr>
          <w:rFonts w:ascii="Times New Roman" w:eastAsia="Times New Roman" w:hAnsi="Times New Roman" w:cs="Times New Roman"/>
          <w:bCs/>
          <w:color w:val="000000"/>
          <w:sz w:val="24"/>
          <w:lang w:eastAsia="ru-RU" w:bidi="ru-RU"/>
        </w:rPr>
        <w:t>к ней отнесены следующие категории</w:t>
      </w:r>
      <w:r w:rsidRPr="003100A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 w:bidi="ru-RU"/>
        </w:rPr>
        <w:t>:</w:t>
      </w:r>
    </w:p>
    <w:p w:rsidR="003100A5" w:rsidRPr="003100A5" w:rsidRDefault="003100A5" w:rsidP="003100A5">
      <w:pPr>
        <w:numPr>
          <w:ilvl w:val="0"/>
          <w:numId w:val="13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несовершеннолетние, состоящие на профилактическом учете в ПДН территориальных ОВД Республики Татарстан:</w:t>
      </w:r>
    </w:p>
    <w:p w:rsidR="003100A5" w:rsidRPr="003100A5" w:rsidRDefault="003100A5" w:rsidP="003100A5">
      <w:pPr>
        <w:numPr>
          <w:ilvl w:val="0"/>
          <w:numId w:val="13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несовершеннолетние, проявляющие признаки девиантного, деструктивного поведения, аутоагрессии;</w:t>
      </w:r>
    </w:p>
    <w:p w:rsidR="003100A5" w:rsidRPr="003100A5" w:rsidRDefault="003100A5" w:rsidP="003100A5">
      <w:pPr>
        <w:numPr>
          <w:ilvl w:val="0"/>
          <w:numId w:val="13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3100A5" w:rsidRDefault="003100A5" w:rsidP="003100A5">
      <w:pPr>
        <w:numPr>
          <w:ilvl w:val="0"/>
          <w:numId w:val="13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lastRenderedPageBreak/>
        <w:t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типа.</w:t>
      </w:r>
    </w:p>
    <w:p w:rsidR="00F540DA" w:rsidRPr="00F540DA" w:rsidRDefault="00F540DA" w:rsidP="00F540DA">
      <w:pPr>
        <w:numPr>
          <w:ilvl w:val="0"/>
          <w:numId w:val="13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F540DA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несовершеннолетние ,сторонники движения « скулшутинг»,  «колумбайн»;</w:t>
      </w:r>
    </w:p>
    <w:p w:rsidR="00F540DA" w:rsidRPr="00F540DA" w:rsidRDefault="00F540DA" w:rsidP="00F540DA">
      <w:pPr>
        <w:numPr>
          <w:ilvl w:val="0"/>
          <w:numId w:val="13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F540DA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несовершеннолетние занимающиеся «буллингом».</w:t>
      </w:r>
    </w:p>
    <w:p w:rsidR="003100A5" w:rsidRPr="003100A5" w:rsidRDefault="003100A5" w:rsidP="003100A5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 w:bidi="ru-RU"/>
        </w:rPr>
        <w:t>Желтая зона - зона повышенного риска</w:t>
      </w: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, к ней отнесены следующие категории:</w:t>
      </w:r>
    </w:p>
    <w:p w:rsidR="003100A5" w:rsidRPr="003100A5" w:rsidRDefault="003100A5" w:rsidP="003100A5">
      <w:pPr>
        <w:numPr>
          <w:ilvl w:val="0"/>
          <w:numId w:val="14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несовершеннолетние, непосещающие или систематические пропускающие занятия без уважительных причин (суммарно 15 дней);</w:t>
      </w:r>
    </w:p>
    <w:p w:rsidR="003100A5" w:rsidRPr="003100A5" w:rsidRDefault="003100A5" w:rsidP="003100A5">
      <w:pPr>
        <w:numPr>
          <w:ilvl w:val="0"/>
          <w:numId w:val="14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несовершеннолетние, находящиеся в социально-опасном положении:</w:t>
      </w:r>
    </w:p>
    <w:p w:rsidR="003100A5" w:rsidRPr="003100A5" w:rsidRDefault="003100A5" w:rsidP="003100A5">
      <w:pPr>
        <w:numPr>
          <w:ilvl w:val="0"/>
          <w:numId w:val="15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безнадзорность или беспризорность;</w:t>
      </w:r>
    </w:p>
    <w:p w:rsidR="003100A5" w:rsidRPr="003100A5" w:rsidRDefault="003100A5" w:rsidP="003100A5">
      <w:pPr>
        <w:numPr>
          <w:ilvl w:val="0"/>
          <w:numId w:val="15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бродяжничество или попрошайничество;</w:t>
      </w:r>
    </w:p>
    <w:p w:rsidR="003100A5" w:rsidRPr="003100A5" w:rsidRDefault="003100A5" w:rsidP="003100A5">
      <w:pPr>
        <w:numPr>
          <w:ilvl w:val="0"/>
          <w:numId w:val="14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несовершеннолетние, не имеющие гражданства, проживающие в семьях беженцев, переселенцев;</w:t>
      </w:r>
    </w:p>
    <w:p w:rsidR="003100A5" w:rsidRPr="003100A5" w:rsidRDefault="003100A5" w:rsidP="003100A5">
      <w:pPr>
        <w:numPr>
          <w:ilvl w:val="0"/>
          <w:numId w:val="14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несовершеннолетние, проживающие в семьях безработных родителей;</w:t>
      </w:r>
    </w:p>
    <w:p w:rsidR="003100A5" w:rsidRPr="003100A5" w:rsidRDefault="003100A5" w:rsidP="003100A5">
      <w:pPr>
        <w:numPr>
          <w:ilvl w:val="0"/>
          <w:numId w:val="14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несо</w:t>
      </w:r>
      <w:r w:rsidR="00F540DA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 xml:space="preserve">вершеннолетние, систематически </w:t>
      </w: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допускающие неисполнение или нар</w:t>
      </w:r>
      <w:r w:rsidR="00F540DA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ушение У</w:t>
      </w: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3100A5" w:rsidRPr="003100A5" w:rsidRDefault="003100A5" w:rsidP="003100A5">
      <w:pPr>
        <w:numPr>
          <w:ilvl w:val="0"/>
          <w:numId w:val="14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3100A5" w:rsidRDefault="003100A5" w:rsidP="003100A5">
      <w:pPr>
        <w:numPr>
          <w:ilvl w:val="0"/>
          <w:numId w:val="14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несовершеннолетние,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реабилитации.</w:t>
      </w:r>
    </w:p>
    <w:p w:rsidR="00F540DA" w:rsidRPr="00F540DA" w:rsidRDefault="00F540DA" w:rsidP="00F540DA">
      <w:pPr>
        <w:pStyle w:val="aa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8.Н</w:t>
      </w:r>
      <w:r w:rsidRPr="00F540DA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есовершеннолетние  ,подвергшиеся «буллингу»</w:t>
      </w:r>
    </w:p>
    <w:p w:rsidR="00F540DA" w:rsidRPr="003100A5" w:rsidRDefault="00F540DA" w:rsidP="00F540DA">
      <w:p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</w:p>
    <w:p w:rsidR="003100A5" w:rsidRPr="003100A5" w:rsidRDefault="003100A5" w:rsidP="003100A5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 w:bidi="ru-RU"/>
        </w:rPr>
        <w:t>Зеленая зона - зона умеренного риска</w:t>
      </w:r>
      <w:r w:rsidRPr="003100A5">
        <w:rPr>
          <w:rFonts w:ascii="Times New Roman" w:eastAsia="Times New Roman" w:hAnsi="Times New Roman" w:cs="Times New Roman"/>
          <w:color w:val="000000"/>
          <w:sz w:val="24"/>
          <w:u w:val="single"/>
          <w:lang w:eastAsia="ru-RU" w:bidi="ru-RU"/>
        </w:rPr>
        <w:t>,</w:t>
      </w: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 xml:space="preserve"> к ней отнесены категории:</w:t>
      </w:r>
    </w:p>
    <w:p w:rsidR="003100A5" w:rsidRPr="003100A5" w:rsidRDefault="003100A5" w:rsidP="003100A5">
      <w:pPr>
        <w:numPr>
          <w:ilvl w:val="0"/>
          <w:numId w:val="16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несовершеннолетние, неуспевающие по учебным предметам;</w:t>
      </w:r>
    </w:p>
    <w:p w:rsidR="003100A5" w:rsidRPr="003100A5" w:rsidRDefault="003100A5" w:rsidP="003100A5">
      <w:pPr>
        <w:numPr>
          <w:ilvl w:val="0"/>
          <w:numId w:val="16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несовершеннолетние, воспитывающиеся</w:t>
      </w:r>
      <w:r w:rsidR="00F540DA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 xml:space="preserve"> в полных семьях, но проживающие</w:t>
      </w: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 xml:space="preserve"> у близких родственников без оформления временной опеки;</w:t>
      </w:r>
    </w:p>
    <w:p w:rsidR="003100A5" w:rsidRPr="003100A5" w:rsidRDefault="003100A5" w:rsidP="003100A5">
      <w:pPr>
        <w:numPr>
          <w:ilvl w:val="0"/>
          <w:numId w:val="16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несовершеннолетние, проживающие с мачехой или отчимом;</w:t>
      </w:r>
    </w:p>
    <w:p w:rsidR="003100A5" w:rsidRPr="003100A5" w:rsidRDefault="003100A5" w:rsidP="003100A5">
      <w:pPr>
        <w:numPr>
          <w:ilvl w:val="0"/>
          <w:numId w:val="16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несовершеннолетние из малообеспеченных семей;</w:t>
      </w:r>
    </w:p>
    <w:p w:rsidR="003100A5" w:rsidRPr="003100A5" w:rsidRDefault="003100A5" w:rsidP="003100A5">
      <w:pPr>
        <w:numPr>
          <w:ilvl w:val="0"/>
          <w:numId w:val="16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дети-сироты, находящиеся под опекой;</w:t>
      </w:r>
    </w:p>
    <w:p w:rsidR="003100A5" w:rsidRPr="003100A5" w:rsidRDefault="003100A5" w:rsidP="003100A5">
      <w:pPr>
        <w:numPr>
          <w:ilvl w:val="0"/>
          <w:numId w:val="16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дети-сироты, воспитывающиеся в замещающих семьях;</w:t>
      </w:r>
    </w:p>
    <w:p w:rsidR="003100A5" w:rsidRPr="003100A5" w:rsidRDefault="003100A5" w:rsidP="003100A5">
      <w:pPr>
        <w:numPr>
          <w:ilvl w:val="0"/>
          <w:numId w:val="16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несовершеннолетние, воспитывающиеся в государственных учреждениях;</w:t>
      </w:r>
    </w:p>
    <w:p w:rsidR="003100A5" w:rsidRPr="003100A5" w:rsidRDefault="003100A5" w:rsidP="003100A5">
      <w:pPr>
        <w:numPr>
          <w:ilvl w:val="0"/>
          <w:numId w:val="16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</w:pPr>
      <w:r w:rsidRPr="003100A5">
        <w:rPr>
          <w:rFonts w:ascii="Times New Roman" w:eastAsia="Times New Roman" w:hAnsi="Times New Roman" w:cs="Times New Roman"/>
          <w:color w:val="000000"/>
          <w:sz w:val="24"/>
          <w:lang w:eastAsia="ru-RU" w:bidi="ru-RU"/>
        </w:rPr>
        <w:t>несовершеннолетние, проживающие в приемных семьях.</w:t>
      </w:r>
    </w:p>
    <w:p w:rsidR="003100A5" w:rsidRPr="007969FD" w:rsidRDefault="003100A5" w:rsidP="007969FD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69FD" w:rsidRPr="007969FD" w:rsidRDefault="007969FD" w:rsidP="007969FD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 </w:t>
      </w:r>
    </w:p>
    <w:p w:rsidR="007969FD" w:rsidRPr="007969FD" w:rsidRDefault="007969FD" w:rsidP="007969FD">
      <w:pPr>
        <w:spacing w:after="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bookmarkStart w:id="0" w:name="_GoBack"/>
      <w:bookmarkEnd w:id="0"/>
    </w:p>
    <w:p w:rsidR="00F540DA" w:rsidRDefault="00F540DA" w:rsidP="007969FD">
      <w:pPr>
        <w:keepNext/>
        <w:keepLines/>
        <w:spacing w:after="3" w:line="270" w:lineRule="auto"/>
        <w:ind w:left="714" w:right="768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7969FD" w:rsidRPr="007969FD" w:rsidRDefault="007969FD" w:rsidP="007969FD">
      <w:pPr>
        <w:keepNext/>
        <w:keepLines/>
        <w:spacing w:after="3" w:line="270" w:lineRule="auto"/>
        <w:ind w:left="714" w:right="768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 Порядок деятельности Совета профилактики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969FD" w:rsidRDefault="007969FD" w:rsidP="007969FD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969FD" w:rsidRPr="007969FD" w:rsidRDefault="007969FD" w:rsidP="007969FD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4.1. Совет профилактики рассматривает вопросы, отнесенные к его компетенции, на своих заседаниях, которые прох</w:t>
      </w:r>
      <w:r w:rsidR="00F540D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одят не реже одного раза в четверть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(за исключением экстренных случаев, либо сложившейся обстановки в школе). </w:t>
      </w:r>
    </w:p>
    <w:p w:rsidR="007969FD" w:rsidRPr="007969FD" w:rsidRDefault="007969FD" w:rsidP="007969FD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4.2. При разборе персональных дел (утверждении программ (планов) индивидуальной профилактической работы (индивидуальные маршруты социализации трудных подростков, их психолого-педагогической поддержки),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 </w:t>
      </w:r>
    </w:p>
    <w:p w:rsidR="007969FD" w:rsidRPr="007969FD" w:rsidRDefault="007969FD" w:rsidP="007969FD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внутришкольный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муниципальной комиссией по делам несовершеннолетних и защите их прав, о принятии административных мер. </w:t>
      </w:r>
    </w:p>
    <w:p w:rsidR="007969FD" w:rsidRPr="007969FD" w:rsidRDefault="007969FD" w:rsidP="007969FD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школы. В течение учебного года по мере необходимости в план вносятся коррективы. </w:t>
      </w:r>
    </w:p>
    <w:p w:rsidR="007969FD" w:rsidRPr="007969FD" w:rsidRDefault="007969FD" w:rsidP="007969FD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 </w:t>
      </w:r>
    </w:p>
    <w:p w:rsidR="007969FD" w:rsidRPr="007969FD" w:rsidRDefault="007969FD" w:rsidP="007969FD">
      <w:pPr>
        <w:spacing w:after="34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4.5. Деятельность Совета профилактики оформляется в следующих документах: </w:t>
      </w:r>
    </w:p>
    <w:p w:rsidR="007969FD" w:rsidRPr="007969FD" w:rsidRDefault="007969FD" w:rsidP="007969FD">
      <w:pPr>
        <w:numPr>
          <w:ilvl w:val="0"/>
          <w:numId w:val="5"/>
        </w:numPr>
        <w:spacing w:after="12" w:line="269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Приказ о создании Совета профилактики. </w:t>
      </w:r>
    </w:p>
    <w:p w:rsidR="007969FD" w:rsidRPr="007969FD" w:rsidRDefault="007969FD" w:rsidP="007969FD">
      <w:pPr>
        <w:numPr>
          <w:ilvl w:val="0"/>
          <w:numId w:val="5"/>
        </w:numPr>
        <w:spacing w:after="12" w:line="269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Положение о Совете профилактики. </w:t>
      </w:r>
    </w:p>
    <w:p w:rsidR="007969FD" w:rsidRPr="007969FD" w:rsidRDefault="007969FD" w:rsidP="007969FD">
      <w:pPr>
        <w:numPr>
          <w:ilvl w:val="0"/>
          <w:numId w:val="5"/>
        </w:numPr>
        <w:spacing w:after="12" w:line="269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 работы Совета профилактики на учебный год. </w:t>
      </w:r>
    </w:p>
    <w:p w:rsidR="007969FD" w:rsidRPr="007969FD" w:rsidRDefault="007969FD" w:rsidP="007969FD">
      <w:pPr>
        <w:numPr>
          <w:ilvl w:val="0"/>
          <w:numId w:val="5"/>
        </w:numPr>
        <w:spacing w:after="12" w:line="269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Протоколы заседаний Совета профилактики.  </w:t>
      </w:r>
    </w:p>
    <w:p w:rsidR="007969FD" w:rsidRPr="007969FD" w:rsidRDefault="007969FD" w:rsidP="007969FD">
      <w:pPr>
        <w:numPr>
          <w:ilvl w:val="0"/>
          <w:numId w:val="5"/>
        </w:numPr>
        <w:spacing w:after="33" w:line="269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Программы (планы) индивидуальной профилактической работы с обучающимися, состоящими на внутришкольном и различных видах профилактического учета (индивидуальные маршруты социализации трудных подростков, их психолого-педагогической поддержки). </w:t>
      </w:r>
    </w:p>
    <w:p w:rsidR="002E5629" w:rsidRDefault="007969FD" w:rsidP="007969FD">
      <w:pPr>
        <w:numPr>
          <w:ilvl w:val="0"/>
          <w:numId w:val="5"/>
        </w:numPr>
        <w:spacing w:after="12" w:line="269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Списки учащихся, семей, состоящих на внутришкольном и различных видах профилактического учета. </w:t>
      </w:r>
    </w:p>
    <w:p w:rsidR="007969FD" w:rsidRPr="007969FD" w:rsidRDefault="003100A5" w:rsidP="003100A5">
      <w:pPr>
        <w:spacing w:after="12" w:line="269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Arial" w:eastAsia="Arial" w:hAnsi="Arial" w:cs="Arial"/>
          <w:color w:val="000000"/>
          <w:sz w:val="24"/>
          <w:lang w:eastAsia="ru-RU"/>
        </w:rPr>
        <w:t xml:space="preserve">         </w:t>
      </w:r>
      <w:r w:rsidR="007969FD" w:rsidRPr="007969F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="002E56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Социальный паспорт лицея</w:t>
      </w:r>
      <w:r w:rsidR="007969FD"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7969FD" w:rsidRPr="007969FD" w:rsidRDefault="002E5629" w:rsidP="007969FD">
      <w:pPr>
        <w:spacing w:after="12" w:line="269" w:lineRule="auto"/>
        <w:ind w:left="-5" w:right="73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4.6</w:t>
      </w:r>
      <w:r w:rsidR="007969FD"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Деятельность Совета профилактики контролируется Педагогическим советом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лицея</w:t>
      </w:r>
      <w:r w:rsidR="007969FD"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 </w:t>
      </w:r>
    </w:p>
    <w:p w:rsidR="007969FD" w:rsidRPr="007969FD" w:rsidRDefault="007969FD" w:rsidP="007969FD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7969FD" w:rsidRPr="007969FD" w:rsidRDefault="007969FD" w:rsidP="007969FD">
      <w:pPr>
        <w:keepNext/>
        <w:keepLines/>
        <w:spacing w:after="3" w:line="270" w:lineRule="auto"/>
        <w:ind w:left="714" w:right="768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5. Содержание деятельности Совета профилактики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969FD" w:rsidRPr="007969FD" w:rsidRDefault="007969FD" w:rsidP="007969FD">
      <w:pPr>
        <w:spacing w:after="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969FD" w:rsidRPr="007969FD" w:rsidRDefault="007969FD" w:rsidP="007969FD">
      <w:pPr>
        <w:spacing w:after="35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5.1. Совет профилактики осуществляет аналитическую деятельность: </w:t>
      </w:r>
    </w:p>
    <w:p w:rsidR="007969FD" w:rsidRPr="007969FD" w:rsidRDefault="007969FD" w:rsidP="007969FD">
      <w:pPr>
        <w:numPr>
          <w:ilvl w:val="0"/>
          <w:numId w:val="6"/>
        </w:numPr>
        <w:spacing w:after="12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изучает уровень преступности и правонарушений среди обучающихся; </w:t>
      </w:r>
    </w:p>
    <w:p w:rsidR="007969FD" w:rsidRPr="007969FD" w:rsidRDefault="007969FD" w:rsidP="007969FD">
      <w:pPr>
        <w:numPr>
          <w:ilvl w:val="0"/>
          <w:numId w:val="6"/>
        </w:numPr>
        <w:spacing w:after="12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изучает состояние профилактической деятельности школы, эффективность проводимых мероприятий; </w:t>
      </w:r>
    </w:p>
    <w:p w:rsidR="007969FD" w:rsidRPr="007969FD" w:rsidRDefault="007969FD" w:rsidP="007969FD">
      <w:pPr>
        <w:numPr>
          <w:ilvl w:val="0"/>
          <w:numId w:val="6"/>
        </w:numPr>
        <w:spacing w:after="12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выявляет детей с девиациями в поведении; </w:t>
      </w:r>
    </w:p>
    <w:p w:rsidR="007969FD" w:rsidRPr="007969FD" w:rsidRDefault="007969FD" w:rsidP="007969FD">
      <w:pPr>
        <w:numPr>
          <w:ilvl w:val="0"/>
          <w:numId w:val="6"/>
        </w:numPr>
        <w:spacing w:after="12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определяет причины и мотивы антиобщественного поведения обучающихся. </w:t>
      </w:r>
    </w:p>
    <w:p w:rsidR="007969FD" w:rsidRPr="007969FD" w:rsidRDefault="007969FD" w:rsidP="007969FD">
      <w:pPr>
        <w:spacing w:after="12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5.2. Совет профилактики осуществляет непосредственную деятельность по профилактике правонарушений и употребления психоактивных веществ обучающихся: </w:t>
      </w:r>
    </w:p>
    <w:p w:rsidR="007969FD" w:rsidRPr="007969FD" w:rsidRDefault="007969FD" w:rsidP="007969FD">
      <w:pPr>
        <w:numPr>
          <w:ilvl w:val="0"/>
          <w:numId w:val="6"/>
        </w:numPr>
        <w:spacing w:after="12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рассматривает персональные дела учащихся с антиобщественным поведением; </w:t>
      </w:r>
    </w:p>
    <w:p w:rsidR="007969FD" w:rsidRPr="007969FD" w:rsidRDefault="007969FD" w:rsidP="007969FD">
      <w:pPr>
        <w:numPr>
          <w:ilvl w:val="0"/>
          <w:numId w:val="6"/>
        </w:numPr>
        <w:spacing w:after="33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определяет программу (план) индивидуальной профилактической работы с обучающимися (индивидуальный маршрут социализации трудного подростка, его психологопедагогическую поддержку) и представляет ее (его) на утверждение директору школы; </w:t>
      </w:r>
    </w:p>
    <w:p w:rsidR="007969FD" w:rsidRPr="007969FD" w:rsidRDefault="007969FD" w:rsidP="007969FD">
      <w:pPr>
        <w:numPr>
          <w:ilvl w:val="0"/>
          <w:numId w:val="6"/>
        </w:numPr>
        <w:spacing w:after="12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направляет в случае необходимости обучающегося или его родителей на консультации к специалистам (психологу, дефектологу, медицинскому, социальному работнику и т.п.); </w:t>
      </w:r>
    </w:p>
    <w:p w:rsidR="007969FD" w:rsidRPr="007969FD" w:rsidRDefault="007969FD" w:rsidP="007969FD">
      <w:pPr>
        <w:numPr>
          <w:ilvl w:val="0"/>
          <w:numId w:val="6"/>
        </w:numPr>
        <w:spacing w:after="12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осуществляет постановку и снятие обучающегося с внутреннего учета в школе; </w:t>
      </w:r>
    </w:p>
    <w:p w:rsidR="007969FD" w:rsidRPr="007969FD" w:rsidRDefault="007969FD" w:rsidP="007969FD">
      <w:pPr>
        <w:numPr>
          <w:ilvl w:val="0"/>
          <w:numId w:val="6"/>
        </w:numPr>
        <w:spacing w:after="12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организует в особо сложных случаях индивидуальное шефство над обучающимся; </w:t>
      </w:r>
    </w:p>
    <w:p w:rsidR="007969FD" w:rsidRPr="007969FD" w:rsidRDefault="007969FD" w:rsidP="007969FD">
      <w:pPr>
        <w:numPr>
          <w:ilvl w:val="0"/>
          <w:numId w:val="6"/>
        </w:numPr>
        <w:spacing w:after="34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вовлекает обучающихся, состоящих на внутришкольном и различных видах профилактического учета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 </w:t>
      </w:r>
    </w:p>
    <w:p w:rsidR="007969FD" w:rsidRPr="007969FD" w:rsidRDefault="007969FD" w:rsidP="007969FD">
      <w:pPr>
        <w:numPr>
          <w:ilvl w:val="0"/>
          <w:numId w:val="6"/>
        </w:numPr>
        <w:spacing w:after="12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осуществляет профилактическую работу с неблагополучными семьями; </w:t>
      </w:r>
    </w:p>
    <w:p w:rsidR="007969FD" w:rsidRPr="007969FD" w:rsidRDefault="007969FD" w:rsidP="007969FD">
      <w:pPr>
        <w:numPr>
          <w:ilvl w:val="0"/>
          <w:numId w:val="6"/>
        </w:numPr>
        <w:spacing w:after="35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 (реализации индивидуального маршрута), о состоянии данной работы;  </w:t>
      </w:r>
    </w:p>
    <w:p w:rsidR="007969FD" w:rsidRPr="007969FD" w:rsidRDefault="002E5629" w:rsidP="007969FD">
      <w:pPr>
        <w:numPr>
          <w:ilvl w:val="0"/>
          <w:numId w:val="6"/>
        </w:numPr>
        <w:spacing w:after="33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информирует директора лицея</w:t>
      </w:r>
      <w:r w:rsidR="007969FD"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 состоянии проводимой работы с обучающимися, исполнительской дисциплины привлеченных работников школы; </w:t>
      </w:r>
    </w:p>
    <w:p w:rsidR="007969FD" w:rsidRPr="007969FD" w:rsidRDefault="007969FD" w:rsidP="007969FD">
      <w:pPr>
        <w:numPr>
          <w:ilvl w:val="0"/>
          <w:numId w:val="6"/>
        </w:numPr>
        <w:spacing w:after="12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определяет сроки проведения индивидуальной профилактической работы с обучающимся. </w:t>
      </w:r>
    </w:p>
    <w:p w:rsidR="002E5629" w:rsidRDefault="002E5629" w:rsidP="007969FD">
      <w:pPr>
        <w:spacing w:after="36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69FD" w:rsidRPr="007969FD" w:rsidRDefault="007969FD" w:rsidP="007969FD">
      <w:pPr>
        <w:spacing w:after="36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5.3. Совет профилактики осуществляет организационную деятельность: </w:t>
      </w:r>
    </w:p>
    <w:p w:rsidR="007969FD" w:rsidRPr="007969FD" w:rsidRDefault="007969FD" w:rsidP="007969FD">
      <w:pPr>
        <w:numPr>
          <w:ilvl w:val="0"/>
          <w:numId w:val="6"/>
        </w:numPr>
        <w:spacing w:after="33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ставит перед соответствующими органами 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 </w:t>
      </w:r>
    </w:p>
    <w:p w:rsidR="007969FD" w:rsidRPr="007969FD" w:rsidRDefault="007969FD" w:rsidP="007969FD">
      <w:pPr>
        <w:numPr>
          <w:ilvl w:val="0"/>
          <w:numId w:val="6"/>
        </w:numPr>
        <w:spacing w:after="12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отсутствии положительных результатов в проводимой работе информирует об этом директора школы, инициирует принятие постановления муниципальной 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  </w:t>
      </w:r>
    </w:p>
    <w:p w:rsidR="007969FD" w:rsidRPr="007969FD" w:rsidRDefault="007969FD" w:rsidP="007969FD">
      <w:pPr>
        <w:numPr>
          <w:ilvl w:val="0"/>
          <w:numId w:val="6"/>
        </w:numPr>
        <w:spacing w:after="12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ходатайствует перед муниципальной комиссией по делам несовершеннолетних и защите их прав, органами внутренних дел о досрочном снятии с профилактического учета реабилитированных обучающихся; </w:t>
      </w:r>
    </w:p>
    <w:p w:rsidR="007969FD" w:rsidRPr="007969FD" w:rsidRDefault="007969FD" w:rsidP="007969FD">
      <w:pPr>
        <w:numPr>
          <w:ilvl w:val="0"/>
          <w:numId w:val="6"/>
        </w:numPr>
        <w:spacing w:after="12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выносит проблемные вопросы на обсуждение педагогического совета школы и для принятия решения руководством школы; </w:t>
      </w:r>
    </w:p>
    <w:p w:rsidR="007969FD" w:rsidRPr="007969FD" w:rsidRDefault="007969FD" w:rsidP="007969FD">
      <w:pPr>
        <w:numPr>
          <w:ilvl w:val="0"/>
          <w:numId w:val="6"/>
        </w:numPr>
        <w:spacing w:after="35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оказывает помощь общественным воспитателям, закрепленным за обучающимся, педагогам, работающим с данным обучающимся (организует работу педагогического консилиума); </w:t>
      </w:r>
    </w:p>
    <w:p w:rsidR="007969FD" w:rsidRPr="007969FD" w:rsidRDefault="007969FD" w:rsidP="007969FD">
      <w:pPr>
        <w:numPr>
          <w:ilvl w:val="0"/>
          <w:numId w:val="6"/>
        </w:numPr>
        <w:spacing w:after="12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оказывает помощь родителям или законным представителям; </w:t>
      </w:r>
    </w:p>
    <w:p w:rsidR="007969FD" w:rsidRPr="007969FD" w:rsidRDefault="007969FD" w:rsidP="007969FD">
      <w:pPr>
        <w:numPr>
          <w:ilvl w:val="0"/>
          <w:numId w:val="6"/>
        </w:numPr>
        <w:spacing w:after="12" w:line="269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организует обучение педагогического коллектива современным формам и методам профилактической деятельности. </w:t>
      </w:r>
    </w:p>
    <w:p w:rsidR="007969FD" w:rsidRPr="007969FD" w:rsidRDefault="007969FD" w:rsidP="007969FD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7969FD" w:rsidRPr="007969FD" w:rsidRDefault="00A6416A" w:rsidP="007969FD">
      <w:pPr>
        <w:keepNext/>
        <w:keepLines/>
        <w:spacing w:after="3" w:line="270" w:lineRule="auto"/>
        <w:ind w:left="714" w:right="77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6</w:t>
      </w:r>
      <w:r w:rsidR="007969FD" w:rsidRPr="007969F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 Права и обязанности Совета профилактики</w:t>
      </w:r>
      <w:r w:rsidR="007969FD"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969FD" w:rsidRPr="007969FD" w:rsidRDefault="007969FD" w:rsidP="007969FD">
      <w:pPr>
        <w:spacing w:after="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969FD" w:rsidRPr="007969FD" w:rsidRDefault="007969FD" w:rsidP="007969FD">
      <w:pPr>
        <w:spacing w:after="36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6.1. Совет профилактики обязан: </w:t>
      </w:r>
    </w:p>
    <w:p w:rsidR="007969FD" w:rsidRPr="007969FD" w:rsidRDefault="007969FD" w:rsidP="007969FD">
      <w:pPr>
        <w:numPr>
          <w:ilvl w:val="0"/>
          <w:numId w:val="7"/>
        </w:numPr>
        <w:spacing w:after="36" w:line="269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разрабатывать и внедрять систему взаимодействия администрации и учителей </w:t>
      </w:r>
      <w:r w:rsidR="002E562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лицея </w:t>
      </w: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 общественностью, призванной осуществлять профилактику правонарушений и употребления психоактивных веществ; </w:t>
      </w:r>
    </w:p>
    <w:p w:rsidR="007969FD" w:rsidRPr="007969FD" w:rsidRDefault="007969FD" w:rsidP="007969FD">
      <w:pPr>
        <w:numPr>
          <w:ilvl w:val="0"/>
          <w:numId w:val="7"/>
        </w:numPr>
        <w:spacing w:after="33" w:line="269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способствовать повышению эффективности работы школы по профилактике правонарушений и употребления психоактивных веществ. </w:t>
      </w:r>
    </w:p>
    <w:p w:rsidR="007969FD" w:rsidRPr="007969FD" w:rsidRDefault="007969FD" w:rsidP="007969FD">
      <w:pPr>
        <w:numPr>
          <w:ilvl w:val="0"/>
          <w:numId w:val="7"/>
        </w:numPr>
        <w:spacing w:after="12" w:line="269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анализировать свою деятельность, выступать с отчетом о её результатах на педсоветах и различных совещаниях не реже 2-х раз в год. </w:t>
      </w:r>
    </w:p>
    <w:p w:rsidR="007969FD" w:rsidRPr="007969FD" w:rsidRDefault="007969FD" w:rsidP="007969FD">
      <w:pPr>
        <w:spacing w:after="36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6.2. Совет профилактики имеет право: </w:t>
      </w:r>
    </w:p>
    <w:p w:rsidR="007969FD" w:rsidRPr="007969FD" w:rsidRDefault="007969FD" w:rsidP="007969FD">
      <w:pPr>
        <w:numPr>
          <w:ilvl w:val="0"/>
          <w:numId w:val="7"/>
        </w:numPr>
        <w:spacing w:after="33" w:line="269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выносить на обсуждение, во время родительских собраний и собраний в классе информацию о состоянии проблемы правонарушений и употребления психоактивных веществ. </w:t>
      </w:r>
    </w:p>
    <w:p w:rsidR="007969FD" w:rsidRDefault="007969FD" w:rsidP="007969FD">
      <w:pPr>
        <w:numPr>
          <w:ilvl w:val="0"/>
          <w:numId w:val="7"/>
        </w:numPr>
        <w:spacing w:after="12" w:line="269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69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ходатайствовать перед муниципальной комиссией по делам несовершеннолетних и защите их прав о принятии мер общественного воздействия в установленном законом порядке в отношении учащихся и их родителей (законных представителей). </w:t>
      </w:r>
    </w:p>
    <w:p w:rsidR="00772F94" w:rsidRDefault="00772F94" w:rsidP="00772F94">
      <w:pPr>
        <w:spacing w:after="12" w:line="269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</w:t>
      </w:r>
    </w:p>
    <w:p w:rsidR="00772F94" w:rsidRPr="003F0FFE" w:rsidRDefault="00772F94" w:rsidP="00772F94">
      <w:pPr>
        <w:spacing w:after="12" w:line="269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F0FF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7. Делопроизводство Совета профилактики.</w:t>
      </w:r>
    </w:p>
    <w:p w:rsidR="00772F94" w:rsidRPr="00772F94" w:rsidRDefault="00772F94" w:rsidP="00772F94">
      <w:pPr>
        <w:spacing w:after="12" w:line="269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7.1 </w:t>
      </w:r>
      <w:r w:rsidRPr="00772F9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Заседания Совета профилактики оформляются протоколом</w:t>
      </w:r>
      <w:r w:rsidR="002D743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электронном виде</w:t>
      </w:r>
      <w:r w:rsidRPr="00772F9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772F94" w:rsidRPr="00772F94" w:rsidRDefault="00772F94" w:rsidP="00772F94">
      <w:pPr>
        <w:spacing w:after="12" w:line="269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7.2</w:t>
      </w:r>
      <w:r w:rsidRPr="00772F9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Протокол Совета профилактики составляется не позднее 2 дней после его завершения. В протоколе указываются:</w:t>
      </w:r>
    </w:p>
    <w:p w:rsidR="00772F94" w:rsidRPr="00772F94" w:rsidRDefault="00772F94" w:rsidP="00772F94">
      <w:pPr>
        <w:spacing w:after="12" w:line="269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2F9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-дата проведения совета профилактики;</w:t>
      </w:r>
    </w:p>
    <w:p w:rsidR="00772F94" w:rsidRPr="00772F94" w:rsidRDefault="00772F94" w:rsidP="00772F94">
      <w:pPr>
        <w:spacing w:after="12" w:line="269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2F9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-количество присутствующих (отсутствующих) членов Совета профилактики;</w:t>
      </w:r>
    </w:p>
    <w:p w:rsidR="00772F94" w:rsidRPr="00772F94" w:rsidRDefault="00772F94" w:rsidP="00772F94">
      <w:pPr>
        <w:spacing w:after="12" w:line="269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2F9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-приглашенные лица (Ф.И.О., должность);</w:t>
      </w:r>
    </w:p>
    <w:p w:rsidR="00772F94" w:rsidRPr="00772F94" w:rsidRDefault="00772F94" w:rsidP="00772F94">
      <w:pPr>
        <w:spacing w:after="12" w:line="269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2F9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-вопросы повестки дня;</w:t>
      </w:r>
    </w:p>
    <w:p w:rsidR="00772F94" w:rsidRPr="00772F94" w:rsidRDefault="00772F94" w:rsidP="00772F94">
      <w:pPr>
        <w:spacing w:after="12" w:line="269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2F9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-выступающие лица;</w:t>
      </w:r>
    </w:p>
    <w:p w:rsidR="00772F94" w:rsidRPr="00772F94" w:rsidRDefault="00772F94" w:rsidP="00772F94">
      <w:pPr>
        <w:spacing w:after="12" w:line="269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2F9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-ход обсуждения вопросов;</w:t>
      </w:r>
    </w:p>
    <w:p w:rsidR="00772F94" w:rsidRPr="00772F94" w:rsidRDefault="00772F94" w:rsidP="00DD629B">
      <w:pPr>
        <w:spacing w:after="12" w:line="269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2F9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-предложения, рекомендации и замечания членов Совета п</w:t>
      </w:r>
      <w:r w:rsidR="00DD629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рофилактики и приглашенных лиц;</w:t>
      </w:r>
    </w:p>
    <w:p w:rsidR="00772F94" w:rsidRPr="00772F94" w:rsidRDefault="00772F94" w:rsidP="00772F94">
      <w:pPr>
        <w:spacing w:after="12" w:line="269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2F9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-решение Совета профилактики.</w:t>
      </w:r>
    </w:p>
    <w:p w:rsidR="00772F94" w:rsidRPr="00772F94" w:rsidRDefault="00772F94" w:rsidP="00772F94">
      <w:pPr>
        <w:spacing w:after="12" w:line="269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7</w:t>
      </w:r>
      <w:r w:rsidRPr="00772F9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.3. Протоколы </w:t>
      </w:r>
      <w:r w:rsidR="002D743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распечатываются и </w:t>
      </w:r>
      <w:r w:rsidRPr="00772F9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подписываются председателем и секретарем Совета профилактики.</w:t>
      </w:r>
    </w:p>
    <w:p w:rsidR="00772F94" w:rsidRPr="00772F94" w:rsidRDefault="00772F94" w:rsidP="00772F94">
      <w:pPr>
        <w:spacing w:after="12" w:line="269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7</w:t>
      </w:r>
      <w:r w:rsidRPr="00772F9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.4. Нумерация протоколов ведется от начала учебного года.</w:t>
      </w:r>
    </w:p>
    <w:p w:rsidR="00772F94" w:rsidRPr="00772F94" w:rsidRDefault="00772F94" w:rsidP="00D35FC0">
      <w:pPr>
        <w:spacing w:after="12" w:line="269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7</w:t>
      </w:r>
      <w:r w:rsidRPr="00772F9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.5. Прото</w:t>
      </w:r>
      <w:r w:rsidR="002D743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колы Совета профилактики нумеруются постранично, прошнуровываю</w:t>
      </w:r>
      <w:r w:rsidR="00D35FC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тся, скрепляю</w:t>
      </w:r>
      <w:r w:rsidRPr="00772F9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тся подписью директора МБОУ «Лицей №116» и печатью МБОУ «Лицей №116», хранятся у председателя Совета профилактики.</w:t>
      </w:r>
    </w:p>
    <w:p w:rsidR="00772F94" w:rsidRPr="007969FD" w:rsidRDefault="00772F94" w:rsidP="00772F94">
      <w:pPr>
        <w:spacing w:after="12" w:line="269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69FD" w:rsidRPr="007969FD" w:rsidRDefault="007969FD" w:rsidP="007969FD">
      <w:pPr>
        <w:spacing w:after="21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69FD" w:rsidRPr="007969FD" w:rsidRDefault="007969FD" w:rsidP="007969FD">
      <w:pPr>
        <w:spacing w:after="1"/>
        <w:ind w:left="706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35DBD" w:rsidRDefault="00235DBD" w:rsidP="007969FD">
      <w:pPr>
        <w:tabs>
          <w:tab w:val="center" w:pos="1418"/>
          <w:tab w:val="center" w:pos="2126"/>
          <w:tab w:val="center" w:pos="2837"/>
          <w:tab w:val="center" w:pos="3545"/>
          <w:tab w:val="center" w:pos="4253"/>
          <w:tab w:val="center" w:pos="6281"/>
        </w:tabs>
        <w:spacing w:after="12" w:line="269" w:lineRule="auto"/>
        <w:ind w:left="-1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35DBD" w:rsidRDefault="00235DBD" w:rsidP="007969FD">
      <w:pPr>
        <w:tabs>
          <w:tab w:val="center" w:pos="1418"/>
          <w:tab w:val="center" w:pos="2126"/>
          <w:tab w:val="center" w:pos="2837"/>
          <w:tab w:val="center" w:pos="3545"/>
          <w:tab w:val="center" w:pos="4253"/>
          <w:tab w:val="center" w:pos="6281"/>
        </w:tabs>
        <w:spacing w:after="12" w:line="269" w:lineRule="auto"/>
        <w:ind w:left="-1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sectPr w:rsidR="00235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8DC" w:rsidRDefault="002428DC" w:rsidP="009B6F4D">
      <w:pPr>
        <w:spacing w:after="0" w:line="240" w:lineRule="auto"/>
      </w:pPr>
      <w:r>
        <w:separator/>
      </w:r>
    </w:p>
  </w:endnote>
  <w:endnote w:type="continuationSeparator" w:id="0">
    <w:p w:rsidR="002428DC" w:rsidRDefault="002428DC" w:rsidP="009B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8DC" w:rsidRDefault="002428DC" w:rsidP="009B6F4D">
      <w:pPr>
        <w:spacing w:after="0" w:line="240" w:lineRule="auto"/>
      </w:pPr>
      <w:r>
        <w:separator/>
      </w:r>
    </w:p>
  </w:footnote>
  <w:footnote w:type="continuationSeparator" w:id="0">
    <w:p w:rsidR="002428DC" w:rsidRDefault="002428DC" w:rsidP="009B6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70A8"/>
    <w:multiLevelType w:val="multilevel"/>
    <w:tmpl w:val="63A2A85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EA2450"/>
    <w:multiLevelType w:val="hybridMultilevel"/>
    <w:tmpl w:val="A4865B9C"/>
    <w:lvl w:ilvl="0" w:tplc="C83E893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404D48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768D7C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B03F8A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764C3A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4633BA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BCD020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227E66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DE741A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7A4142"/>
    <w:multiLevelType w:val="multilevel"/>
    <w:tmpl w:val="860017F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18419C"/>
    <w:multiLevelType w:val="multilevel"/>
    <w:tmpl w:val="9CD8B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DD4332"/>
    <w:multiLevelType w:val="hybridMultilevel"/>
    <w:tmpl w:val="4C584884"/>
    <w:lvl w:ilvl="0" w:tplc="4ADC6EC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26F1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360E8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2EAA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BAB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BE02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00DD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271C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D2FA3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34303D"/>
    <w:multiLevelType w:val="multilevel"/>
    <w:tmpl w:val="9F5ABF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8D2575"/>
    <w:multiLevelType w:val="hybridMultilevel"/>
    <w:tmpl w:val="82BCE5D6"/>
    <w:lvl w:ilvl="0" w:tplc="C310D97E">
      <w:start w:val="1"/>
      <w:numFmt w:val="bullet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30B34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062F9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72341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A4ABB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4051B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CBA1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A6B7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0C799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B6350A"/>
    <w:multiLevelType w:val="hybridMultilevel"/>
    <w:tmpl w:val="ED5A5826"/>
    <w:lvl w:ilvl="0" w:tplc="45C63B38">
      <w:start w:val="1"/>
      <w:numFmt w:val="bullet"/>
      <w:lvlText w:val="•"/>
      <w:lvlJc w:val="left"/>
      <w:pPr>
        <w:ind w:left="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E8D28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C4E4A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56857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BCDA7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88204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4C52A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7E69C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3A7CB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462C82"/>
    <w:multiLevelType w:val="hybridMultilevel"/>
    <w:tmpl w:val="80B4DE24"/>
    <w:lvl w:ilvl="0" w:tplc="89F4E67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6DD82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40015C">
      <w:start w:val="1"/>
      <w:numFmt w:val="bullet"/>
      <w:lvlRestart w:val="0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48A8D6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92593C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4A1780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F8273E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EAE76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0AC64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DE43810"/>
    <w:multiLevelType w:val="hybridMultilevel"/>
    <w:tmpl w:val="1C8ED330"/>
    <w:lvl w:ilvl="0" w:tplc="85020A5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622B9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EC888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98F3D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A41A4C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66458C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A6B29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EEE350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B27862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E8F6567"/>
    <w:multiLevelType w:val="hybridMultilevel"/>
    <w:tmpl w:val="DBBA1A56"/>
    <w:lvl w:ilvl="0" w:tplc="96E0932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36DECA">
      <w:start w:val="1"/>
      <w:numFmt w:val="bullet"/>
      <w:lvlText w:val="o"/>
      <w:lvlJc w:val="left"/>
      <w:pPr>
        <w:ind w:left="13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01012">
      <w:start w:val="1"/>
      <w:numFmt w:val="bullet"/>
      <w:lvlText w:val="▪"/>
      <w:lvlJc w:val="left"/>
      <w:pPr>
        <w:ind w:left="2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ACA3B2">
      <w:start w:val="1"/>
      <w:numFmt w:val="bullet"/>
      <w:lvlText w:val="•"/>
      <w:lvlJc w:val="left"/>
      <w:pPr>
        <w:ind w:left="2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40D67C">
      <w:start w:val="1"/>
      <w:numFmt w:val="bullet"/>
      <w:lvlText w:val="o"/>
      <w:lvlJc w:val="left"/>
      <w:pPr>
        <w:ind w:left="3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8C1C58">
      <w:start w:val="1"/>
      <w:numFmt w:val="bullet"/>
      <w:lvlText w:val="▪"/>
      <w:lvlJc w:val="left"/>
      <w:pPr>
        <w:ind w:left="4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61B54">
      <w:start w:val="1"/>
      <w:numFmt w:val="bullet"/>
      <w:lvlText w:val="•"/>
      <w:lvlJc w:val="left"/>
      <w:pPr>
        <w:ind w:left="4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FC5A5E">
      <w:start w:val="1"/>
      <w:numFmt w:val="bullet"/>
      <w:lvlText w:val="o"/>
      <w:lvlJc w:val="left"/>
      <w:pPr>
        <w:ind w:left="5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E23E94">
      <w:start w:val="1"/>
      <w:numFmt w:val="bullet"/>
      <w:lvlText w:val="▪"/>
      <w:lvlJc w:val="left"/>
      <w:pPr>
        <w:ind w:left="6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B071E5"/>
    <w:multiLevelType w:val="hybridMultilevel"/>
    <w:tmpl w:val="3916914E"/>
    <w:lvl w:ilvl="0" w:tplc="CE0C5C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94550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BA778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4889D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0033E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00272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98348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08A8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00B61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D36FCC"/>
    <w:multiLevelType w:val="multilevel"/>
    <w:tmpl w:val="6D06EA2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5F50FDD"/>
    <w:multiLevelType w:val="hybridMultilevel"/>
    <w:tmpl w:val="A8BE3336"/>
    <w:lvl w:ilvl="0" w:tplc="026670E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72719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FE10A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2176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BC5C9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DED76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72230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A245D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DEB3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862138A"/>
    <w:multiLevelType w:val="hybridMultilevel"/>
    <w:tmpl w:val="81A05C84"/>
    <w:lvl w:ilvl="0" w:tplc="A4E6A46E">
      <w:start w:val="1"/>
      <w:numFmt w:val="decimal"/>
      <w:lvlText w:val="%1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D857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4C51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1251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242BA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E6A2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82B4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1CDB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F006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8AF2BE2"/>
    <w:multiLevelType w:val="multilevel"/>
    <w:tmpl w:val="76C27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8"/>
  </w:num>
  <w:num w:numId="5">
    <w:abstractNumId w:val="13"/>
  </w:num>
  <w:num w:numId="6">
    <w:abstractNumId w:val="10"/>
  </w:num>
  <w:num w:numId="7">
    <w:abstractNumId w:val="4"/>
  </w:num>
  <w:num w:numId="8">
    <w:abstractNumId w:val="11"/>
  </w:num>
  <w:num w:numId="9">
    <w:abstractNumId w:val="7"/>
  </w:num>
  <w:num w:numId="10">
    <w:abstractNumId w:val="14"/>
  </w:num>
  <w:num w:numId="11">
    <w:abstractNumId w:val="6"/>
  </w:num>
  <w:num w:numId="12">
    <w:abstractNumId w:val="0"/>
  </w:num>
  <w:num w:numId="13">
    <w:abstractNumId w:val="15"/>
  </w:num>
  <w:num w:numId="14">
    <w:abstractNumId w:val="3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9FD"/>
    <w:rsid w:val="00235DBD"/>
    <w:rsid w:val="002428DC"/>
    <w:rsid w:val="002D743A"/>
    <w:rsid w:val="002E5629"/>
    <w:rsid w:val="003100A5"/>
    <w:rsid w:val="003F0FFE"/>
    <w:rsid w:val="006E5F33"/>
    <w:rsid w:val="0070668E"/>
    <w:rsid w:val="00772F94"/>
    <w:rsid w:val="007969FD"/>
    <w:rsid w:val="00890E55"/>
    <w:rsid w:val="009B6F4D"/>
    <w:rsid w:val="00A6416A"/>
    <w:rsid w:val="00B74278"/>
    <w:rsid w:val="00B81EDE"/>
    <w:rsid w:val="00BA505A"/>
    <w:rsid w:val="00BE2CE7"/>
    <w:rsid w:val="00D30588"/>
    <w:rsid w:val="00D35FC0"/>
    <w:rsid w:val="00DC625A"/>
    <w:rsid w:val="00DD629B"/>
    <w:rsid w:val="00E428D4"/>
    <w:rsid w:val="00F5244B"/>
    <w:rsid w:val="00F540DA"/>
    <w:rsid w:val="00F9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1EBA3"/>
  <w15:chartTrackingRefBased/>
  <w15:docId w15:val="{47108EF6-40C3-4B62-9F45-BA387C73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9F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B6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6F4D"/>
  </w:style>
  <w:style w:type="paragraph" w:styleId="a6">
    <w:name w:val="footer"/>
    <w:basedOn w:val="a"/>
    <w:link w:val="a7"/>
    <w:uiPriority w:val="99"/>
    <w:unhideWhenUsed/>
    <w:rsid w:val="009B6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6F4D"/>
  </w:style>
  <w:style w:type="paragraph" w:styleId="a8">
    <w:name w:val="Balloon Text"/>
    <w:basedOn w:val="a"/>
    <w:link w:val="a9"/>
    <w:uiPriority w:val="99"/>
    <w:semiHidden/>
    <w:unhideWhenUsed/>
    <w:rsid w:val="009B6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6F4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54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2023-09-21T08:16:00Z</cp:lastPrinted>
  <dcterms:created xsi:type="dcterms:W3CDTF">2023-09-20T16:03:00Z</dcterms:created>
  <dcterms:modified xsi:type="dcterms:W3CDTF">2023-11-21T10:24:00Z</dcterms:modified>
</cp:coreProperties>
</file>